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7" w:rsidRPr="006C1947" w:rsidRDefault="006C1947" w:rsidP="006C1947">
      <w:r w:rsidRPr="006C1947">
        <w:rPr>
          <w:lang w:val="uk-UA"/>
        </w:rPr>
        <w:t xml:space="preserve">1.Казка « Фарбований шакал» належить до                  </w:t>
      </w:r>
    </w:p>
    <w:p w:rsidR="006C1947" w:rsidRPr="006C1947" w:rsidRDefault="006C1947" w:rsidP="006C1947">
      <w:r w:rsidRPr="006C1947">
        <w:rPr>
          <w:lang w:val="uk-UA"/>
        </w:rPr>
        <w:t>А) казок про тварин; б) чарівних казок; в) побутових казок 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 xml:space="preserve">2.Події в казці відбуваються </w:t>
      </w:r>
    </w:p>
    <w:p w:rsidR="006C1947" w:rsidRPr="006C1947" w:rsidRDefault="006C1947" w:rsidP="006C1947">
      <w:r w:rsidRPr="006C1947">
        <w:rPr>
          <w:lang w:val="uk-UA"/>
        </w:rPr>
        <w:t>А) в Африці; б) в Індії; в) в Єгипті.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3.І</w:t>
      </w:r>
      <w:r w:rsidRPr="006C1947">
        <w:t>’</w:t>
      </w:r>
      <w:proofErr w:type="spellStart"/>
      <w:r w:rsidRPr="006C1947">
        <w:rPr>
          <w:lang w:val="uk-UA"/>
        </w:rPr>
        <w:t>мя</w:t>
      </w:r>
      <w:proofErr w:type="spellEnd"/>
      <w:r w:rsidRPr="006C1947">
        <w:rPr>
          <w:lang w:val="uk-UA"/>
        </w:rPr>
        <w:t xml:space="preserve"> фарбованого шакала </w:t>
      </w:r>
    </w:p>
    <w:p w:rsidR="006C1947" w:rsidRPr="006C1947" w:rsidRDefault="006C1947" w:rsidP="006C1947">
      <w:r w:rsidRPr="006C1947">
        <w:rPr>
          <w:lang w:val="uk-UA"/>
        </w:rPr>
        <w:t>А)</w:t>
      </w:r>
      <w:proofErr w:type="spellStart"/>
      <w:r w:rsidRPr="006C1947">
        <w:rPr>
          <w:lang w:val="uk-UA"/>
        </w:rPr>
        <w:t>Табакі</w:t>
      </w:r>
      <w:proofErr w:type="spellEnd"/>
      <w:r w:rsidRPr="006C1947">
        <w:rPr>
          <w:lang w:val="uk-UA"/>
        </w:rPr>
        <w:t xml:space="preserve">; б) </w:t>
      </w:r>
      <w:proofErr w:type="spellStart"/>
      <w:r w:rsidRPr="006C1947">
        <w:rPr>
          <w:lang w:val="uk-UA"/>
        </w:rPr>
        <w:t>Чандавара</w:t>
      </w:r>
      <w:proofErr w:type="spellEnd"/>
      <w:r w:rsidRPr="006C1947">
        <w:rPr>
          <w:lang w:val="uk-UA"/>
        </w:rPr>
        <w:t xml:space="preserve"> ; в) </w:t>
      </w:r>
      <w:proofErr w:type="spellStart"/>
      <w:r w:rsidRPr="006C1947">
        <w:rPr>
          <w:lang w:val="uk-UA"/>
        </w:rPr>
        <w:t>Какудрума</w:t>
      </w:r>
      <w:proofErr w:type="spellEnd"/>
      <w:r w:rsidRPr="006C1947">
        <w:rPr>
          <w:lang w:val="uk-UA"/>
        </w:rPr>
        <w:t>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4.Чин головного радника шакал надав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 тигру; б) леву; в) пантері г) вовкові.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4.Колір , який набула шерсть шакала після фарбування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 чорний; б) сірий; в) синій;г) білий.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5.Чандавара був правителем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 добрим; б) злим;в) вимогливим.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6.Чим видав себе шакал: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 xml:space="preserve">А)ходою;б) фарба зникла;в) виттям. </w:t>
      </w:r>
    </w:p>
    <w:p w:rsidR="006C1947" w:rsidRPr="006C1947" w:rsidRDefault="006C1947" w:rsidP="006C1947">
      <w:r w:rsidRPr="006C1947">
        <w:rPr>
          <w:lang w:val="uk-UA"/>
        </w:rPr>
        <w:t>7.Хто роздер шакала на дрібні шматочки: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А)вовки;б) пантера; в) леви та їх підручні.</w:t>
      </w:r>
      <w:r w:rsidRPr="006C1947">
        <w:t xml:space="preserve"> </w:t>
      </w:r>
      <w:r w:rsidRPr="006C1947">
        <w:rPr>
          <w:lang w:val="uk-UA"/>
        </w:rPr>
        <w:t>8.Сенс казки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 осудити хитрість;</w:t>
      </w:r>
      <w:r w:rsidRPr="006C1947">
        <w:t xml:space="preserve"> </w:t>
      </w:r>
      <w:r w:rsidRPr="006C1947">
        <w:rPr>
          <w:lang w:val="uk-UA"/>
        </w:rPr>
        <w:t>Б)осудити жорстокість;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В) осудити ошуканство.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 xml:space="preserve">9.Як повівся </w:t>
      </w:r>
      <w:proofErr w:type="spellStart"/>
      <w:r w:rsidRPr="006C1947">
        <w:rPr>
          <w:lang w:val="uk-UA"/>
        </w:rPr>
        <w:t>Чандавара</w:t>
      </w:r>
      <w:proofErr w:type="spellEnd"/>
      <w:r w:rsidRPr="006C1947">
        <w:rPr>
          <w:lang w:val="uk-UA"/>
        </w:rPr>
        <w:t xml:space="preserve"> зі своїми родичами шакалами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 дав їм гарні посади;</w:t>
      </w:r>
      <w:r w:rsidRPr="006C1947">
        <w:t xml:space="preserve"> </w:t>
      </w:r>
      <w:r w:rsidRPr="006C1947">
        <w:rPr>
          <w:lang w:val="uk-UA"/>
        </w:rPr>
        <w:t>Б)вигнав їх у шию;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В) звелів нагородити;</w:t>
      </w:r>
      <w:r w:rsidRPr="006C1947">
        <w:t xml:space="preserve"> </w:t>
      </w:r>
      <w:r w:rsidRPr="006C1947">
        <w:rPr>
          <w:lang w:val="uk-UA"/>
        </w:rPr>
        <w:t>Г) наказав вбити.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10.Коли він почув страшенні завивання шакалів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 він злякався;</w:t>
      </w:r>
      <w:r w:rsidRPr="006C1947">
        <w:t xml:space="preserve"> </w:t>
      </w:r>
      <w:r w:rsidRPr="006C1947">
        <w:rPr>
          <w:lang w:val="uk-UA"/>
        </w:rPr>
        <w:t>Б)в очах заблискотіли сльози радості;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В)він розсміявся.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11.Що робив шакал із здобиччю, яку йому приносили звірі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А) сам з</w:t>
      </w:r>
      <w:r w:rsidRPr="006C1947">
        <w:t>’</w:t>
      </w:r>
      <w:r w:rsidRPr="006C1947">
        <w:rPr>
          <w:lang w:val="uk-UA"/>
        </w:rPr>
        <w:t>їдав;</w:t>
      </w:r>
      <w:r w:rsidRPr="006C1947">
        <w:t xml:space="preserve"> </w:t>
      </w:r>
      <w:r w:rsidRPr="006C1947">
        <w:rPr>
          <w:lang w:val="uk-UA"/>
        </w:rPr>
        <w:t>Б) ховав на потім;</w:t>
      </w:r>
      <w:r w:rsidRPr="006C1947">
        <w:t xml:space="preserve"> </w:t>
      </w:r>
      <w:r w:rsidRPr="006C1947">
        <w:rPr>
          <w:lang w:val="uk-UA"/>
        </w:rPr>
        <w:t>В)розподіляв її між підлеглими.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>12.Який  український письменник відновив мандрівний сюжет казки у своїй творчості:</w:t>
      </w:r>
      <w:r w:rsidRPr="006C1947">
        <w:t xml:space="preserve"> </w:t>
      </w:r>
    </w:p>
    <w:p w:rsidR="006C1947" w:rsidRPr="006C1947" w:rsidRDefault="006C1947" w:rsidP="006C1947">
      <w:r w:rsidRPr="006C1947">
        <w:rPr>
          <w:lang w:val="uk-UA"/>
        </w:rPr>
        <w:t xml:space="preserve">А) І.Франко; б)О.Вишня; в)П.Тичина. </w:t>
      </w:r>
    </w:p>
    <w:p w:rsidR="00CD7890" w:rsidRPr="00353D96" w:rsidRDefault="00CD7890">
      <w:pPr>
        <w:rPr>
          <w:lang w:val="uk-UA"/>
        </w:rPr>
      </w:pPr>
    </w:p>
    <w:sectPr w:rsidR="00CD7890" w:rsidRPr="00353D96" w:rsidSect="00CD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47"/>
    <w:rsid w:val="000A50A6"/>
    <w:rsid w:val="00353D96"/>
    <w:rsid w:val="006C1947"/>
    <w:rsid w:val="00C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2014-09-30T13:34:00Z</dcterms:created>
  <dcterms:modified xsi:type="dcterms:W3CDTF">2015-05-10T08:47:00Z</dcterms:modified>
</cp:coreProperties>
</file>